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0"/>
        <w:gridCol w:w="5211"/>
      </w:tblGrid>
      <w:tr w:rsidR="00405671" w:rsidRPr="00204AC9" w:rsidTr="00A11F27">
        <w:tc>
          <w:tcPr>
            <w:tcW w:w="5210" w:type="dxa"/>
            <w:shd w:val="clear" w:color="auto" w:fill="auto"/>
          </w:tcPr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495300" cy="518160"/>
                  <wp:effectExtent l="1905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color w:val="000000"/>
                <w:sz w:val="12"/>
                <w:szCs w:val="12"/>
                <w:lang w:eastAsia="en-US"/>
              </w:rPr>
            </w:pP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color w:val="000000"/>
                <w:sz w:val="12"/>
                <w:szCs w:val="12"/>
                <w:lang w:eastAsia="en-US"/>
              </w:rPr>
            </w:pPr>
            <w:r>
              <w:rPr>
                <w:color w:val="000000"/>
                <w:sz w:val="12"/>
                <w:szCs w:val="12"/>
                <w:lang w:eastAsia="en-US"/>
              </w:rPr>
              <w:t xml:space="preserve">ФЕДЕРАЛЬНАЯ СЛУЖБА </w:t>
            </w:r>
            <w:proofErr w:type="gramStart"/>
            <w:r>
              <w:rPr>
                <w:color w:val="000000"/>
                <w:sz w:val="12"/>
                <w:szCs w:val="12"/>
                <w:lang w:eastAsia="en-US"/>
              </w:rPr>
              <w:t>ГОСУДАРСТВЕННОЙ</w:t>
            </w:r>
            <w:proofErr w:type="gramEnd"/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color w:val="000000"/>
                <w:sz w:val="12"/>
                <w:szCs w:val="12"/>
                <w:lang w:eastAsia="en-US"/>
              </w:rPr>
            </w:pPr>
            <w:r>
              <w:rPr>
                <w:color w:val="000000"/>
                <w:sz w:val="12"/>
                <w:szCs w:val="12"/>
                <w:lang w:eastAsia="en-US"/>
              </w:rPr>
              <w:t>РЕГИСТРАЦИИ, КАДАСТРА И КАРТОГРАФИИ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 xml:space="preserve">ФИЛИАЛ </w:t>
            </w:r>
            <w:proofErr w:type="gramStart"/>
            <w:r>
              <w:rPr>
                <w:b/>
                <w:color w:val="000000"/>
                <w:sz w:val="14"/>
                <w:szCs w:val="14"/>
                <w:lang w:eastAsia="en-US"/>
              </w:rPr>
              <w:t>ФЕДЕРАЛЬНОГО</w:t>
            </w:r>
            <w:proofErr w:type="gramEnd"/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 xml:space="preserve"> ГОСУДАРСТВЕННОГО БЮДЖЕТНОГО 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851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УЧРЕЖДЕНИЯ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«Федеральная кадастровая палата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Федеральной службы государственной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регистрации, кадастра и картографии»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по Краснодарскому краю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b/>
                <w:color w:val="000000"/>
                <w:sz w:val="12"/>
                <w:szCs w:val="12"/>
                <w:lang w:eastAsia="en-US"/>
              </w:rPr>
            </w:pP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-851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12"/>
                <w:szCs w:val="12"/>
                <w:lang w:eastAsia="en-US"/>
              </w:rPr>
              <w:t>ул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  <w:t>Сормовская</w:t>
            </w:r>
            <w:proofErr w:type="spellEnd"/>
            <w:r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  <w:t xml:space="preserve">, 3, г. </w:t>
            </w:r>
            <w:r>
              <w:rPr>
                <w:rFonts w:ascii="Arial" w:hAnsi="Arial"/>
                <w:b/>
                <w:color w:val="000000"/>
                <w:sz w:val="12"/>
                <w:szCs w:val="12"/>
                <w:lang w:eastAsia="en-US"/>
              </w:rPr>
              <w:t>Краснодар, 350018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  <w:lang w:eastAsia="en-US"/>
              </w:rPr>
              <w:t>тел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  <w:lang w:val="en-US" w:eastAsia="en-US"/>
              </w:rPr>
              <w:t>.(861) 992-13-01; (861) 992-13-02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a"/>
                  <w:rFonts w:ascii="Arial" w:hAnsi="Arial" w:cs="Arial"/>
                  <w:b/>
                  <w:sz w:val="14"/>
                  <w:lang w:val="en-US" w:eastAsia="en-US"/>
                </w:rPr>
                <w:t>filial@23.kadastr.ru</w:t>
              </w:r>
            </w:hyperlink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  <w:t>ОКПО 51373091, ОГРН 1027700485757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ind w:left="-851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lang w:eastAsia="en-US"/>
              </w:rPr>
              <w:t>ИНН/КПП 7705401340/231243001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before="240"/>
              <w:ind w:left="-851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16"/>
                <w:szCs w:val="16"/>
                <w:lang w:eastAsia="en-US"/>
              </w:rPr>
              <w:t>__________________</w:t>
            </w:r>
            <w:r>
              <w:rPr>
                <w:rFonts w:ascii="Arial" w:eastAsia="Calibri" w:hAnsi="Arial" w:cs="Arial"/>
                <w:b/>
                <w:color w:val="000000"/>
                <w:sz w:val="16"/>
                <w:szCs w:val="16"/>
                <w:u w:val="single"/>
                <w:lang w:eastAsia="en-US"/>
              </w:rPr>
              <w:t>№</w:t>
            </w:r>
            <w:r>
              <w:rPr>
                <w:rFonts w:ascii="Arial" w:eastAsia="Calibri" w:hAnsi="Arial" w:cs="Arial"/>
                <w:b/>
                <w:color w:val="000000"/>
                <w:sz w:val="16"/>
                <w:szCs w:val="16"/>
                <w:lang w:eastAsia="en-US"/>
              </w:rPr>
              <w:t>___________________</w:t>
            </w:r>
          </w:p>
          <w:p w:rsidR="00DD3074" w:rsidRDefault="00DD3074" w:rsidP="00DD3074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-851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  <w:u w:val="single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16"/>
                <w:szCs w:val="16"/>
                <w:u w:val="single"/>
                <w:lang w:eastAsia="en-US"/>
              </w:rPr>
              <w:t>На_№_____________от</w:t>
            </w:r>
            <w:proofErr w:type="spellEnd"/>
            <w:r>
              <w:rPr>
                <w:rFonts w:ascii="Arial" w:eastAsia="Calibri" w:hAnsi="Arial" w:cs="Arial"/>
                <w:b/>
                <w:color w:val="000000"/>
                <w:sz w:val="16"/>
                <w:szCs w:val="16"/>
                <w:u w:val="single"/>
                <w:lang w:eastAsia="en-US"/>
              </w:rPr>
              <w:t>___________________</w:t>
            </w:r>
          </w:p>
          <w:p w:rsidR="00405671" w:rsidRPr="00204AC9" w:rsidRDefault="00405671" w:rsidP="005574FB">
            <w:pPr>
              <w:shd w:val="clear" w:color="auto" w:fill="FFFFFF"/>
              <w:autoSpaceDE w:val="0"/>
              <w:autoSpaceDN w:val="0"/>
              <w:adjustRightInd w:val="0"/>
              <w:spacing w:line="264" w:lineRule="auto"/>
              <w:ind w:left="-851"/>
              <w:jc w:val="center"/>
              <w:rPr>
                <w:rFonts w:eastAsia="Calibri"/>
                <w:b/>
                <w:u w:val="single"/>
                <w:lang w:eastAsia="en-US"/>
              </w:rPr>
            </w:pPr>
          </w:p>
        </w:tc>
        <w:tc>
          <w:tcPr>
            <w:tcW w:w="5211" w:type="dxa"/>
            <w:shd w:val="clear" w:color="auto" w:fill="auto"/>
          </w:tcPr>
          <w:p w:rsidR="00405671" w:rsidRPr="00204AC9" w:rsidRDefault="00405671" w:rsidP="005574FB">
            <w:pPr>
              <w:spacing w:before="120" w:line="264" w:lineRule="auto"/>
              <w:jc w:val="center"/>
              <w:rPr>
                <w:sz w:val="28"/>
                <w:szCs w:val="28"/>
              </w:rPr>
            </w:pPr>
          </w:p>
          <w:p w:rsidR="004031C4" w:rsidRPr="00204AC9" w:rsidRDefault="004031C4" w:rsidP="005574FB">
            <w:pPr>
              <w:spacing w:before="120" w:line="264" w:lineRule="auto"/>
              <w:jc w:val="center"/>
              <w:rPr>
                <w:sz w:val="28"/>
                <w:szCs w:val="28"/>
              </w:rPr>
            </w:pPr>
          </w:p>
          <w:p w:rsidR="002D7A8A" w:rsidRDefault="002D7A8A" w:rsidP="005574FB">
            <w:pPr>
              <w:spacing w:before="120" w:line="264" w:lineRule="auto"/>
              <w:jc w:val="center"/>
              <w:rPr>
                <w:sz w:val="28"/>
                <w:szCs w:val="28"/>
              </w:rPr>
            </w:pPr>
          </w:p>
          <w:p w:rsidR="00796064" w:rsidRDefault="00D15C75" w:rsidP="005574FB">
            <w:pPr>
              <w:spacing w:before="120" w:line="264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Саморегулируемым</w:t>
            </w:r>
            <w:proofErr w:type="spellEnd"/>
            <w:r>
              <w:rPr>
                <w:sz w:val="28"/>
                <w:szCs w:val="28"/>
              </w:rPr>
              <w:t xml:space="preserve"> организациям</w:t>
            </w:r>
          </w:p>
          <w:p w:rsidR="001E4AA4" w:rsidRDefault="001E4AA4" w:rsidP="005574FB">
            <w:pPr>
              <w:spacing w:before="120"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кадастровых инженеров</w:t>
            </w:r>
          </w:p>
          <w:p w:rsidR="001E4AA4" w:rsidRPr="00204AC9" w:rsidRDefault="001E4AA4" w:rsidP="005574FB">
            <w:pPr>
              <w:spacing w:before="120"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</w:t>
            </w:r>
            <w:r w:rsidR="00A81C3D">
              <w:rPr>
                <w:sz w:val="28"/>
                <w:szCs w:val="28"/>
              </w:rPr>
              <w:t xml:space="preserve"> рассылки</w:t>
            </w:r>
            <w:r>
              <w:rPr>
                <w:sz w:val="28"/>
                <w:szCs w:val="28"/>
              </w:rPr>
              <w:t>)</w:t>
            </w:r>
          </w:p>
          <w:p w:rsidR="00A81509" w:rsidRPr="00204AC9" w:rsidRDefault="00A81509" w:rsidP="005574FB">
            <w:pPr>
              <w:spacing w:before="120"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6426B" w:rsidRDefault="0016426B" w:rsidP="0016426B">
      <w:pPr>
        <w:spacing w:before="120"/>
      </w:pPr>
      <w:r w:rsidRPr="008E640B">
        <w:t xml:space="preserve">О </w:t>
      </w:r>
      <w:r>
        <w:t xml:space="preserve">реализации </w:t>
      </w:r>
      <w:proofErr w:type="gramStart"/>
      <w:r>
        <w:t>отдельных</w:t>
      </w:r>
      <w:proofErr w:type="gramEnd"/>
      <w:r>
        <w:t xml:space="preserve"> </w:t>
      </w:r>
    </w:p>
    <w:p w:rsidR="0016426B" w:rsidRPr="008E640B" w:rsidRDefault="0016426B" w:rsidP="0016426B">
      <w:pPr>
        <w:spacing w:before="120"/>
        <w:contextualSpacing/>
      </w:pPr>
      <w:r>
        <w:t>положений гаражной амнистии</w:t>
      </w:r>
    </w:p>
    <w:p w:rsidR="00796064" w:rsidRDefault="00796064" w:rsidP="0016426B">
      <w:pPr>
        <w:autoSpaceDE w:val="0"/>
        <w:autoSpaceDN w:val="0"/>
        <w:adjustRightInd w:val="0"/>
        <w:spacing w:before="120"/>
        <w:jc w:val="center"/>
        <w:rPr>
          <w:color w:val="000000"/>
          <w:sz w:val="28"/>
          <w:szCs w:val="28"/>
        </w:rPr>
      </w:pPr>
      <w:r w:rsidRPr="00796064">
        <w:rPr>
          <w:color w:val="000000"/>
          <w:sz w:val="28"/>
          <w:szCs w:val="28"/>
        </w:rPr>
        <w:t>Уважаем</w:t>
      </w:r>
      <w:r w:rsidR="00D15C75">
        <w:rPr>
          <w:color w:val="000000"/>
          <w:sz w:val="28"/>
          <w:szCs w:val="28"/>
        </w:rPr>
        <w:t>ые</w:t>
      </w:r>
      <w:r w:rsidRPr="00796064">
        <w:rPr>
          <w:color w:val="000000"/>
          <w:sz w:val="28"/>
          <w:szCs w:val="28"/>
        </w:rPr>
        <w:t xml:space="preserve"> </w:t>
      </w:r>
      <w:r w:rsidR="00D15C75">
        <w:rPr>
          <w:color w:val="000000"/>
          <w:sz w:val="28"/>
          <w:szCs w:val="28"/>
        </w:rPr>
        <w:t>коллеги</w:t>
      </w:r>
      <w:r w:rsidRPr="00796064">
        <w:rPr>
          <w:color w:val="000000"/>
          <w:sz w:val="28"/>
          <w:szCs w:val="28"/>
        </w:rPr>
        <w:t>!</w:t>
      </w:r>
    </w:p>
    <w:p w:rsidR="001C2AE0" w:rsidRPr="00A753E6" w:rsidRDefault="0016426B" w:rsidP="00A753E6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52AFD">
        <w:rPr>
          <w:rFonts w:ascii="Times New Roman" w:hAnsi="Times New Roman" w:cs="Times New Roman"/>
          <w:sz w:val="28"/>
          <w:szCs w:val="28"/>
        </w:rPr>
        <w:tab/>
      </w:r>
      <w:r w:rsidRPr="00A753E6">
        <w:rPr>
          <w:rFonts w:ascii="Times New Roman" w:hAnsi="Times New Roman" w:cs="Times New Roman"/>
          <w:sz w:val="28"/>
          <w:szCs w:val="28"/>
        </w:rPr>
        <w:t xml:space="preserve">В </w:t>
      </w:r>
      <w:r w:rsidR="001C2AE0" w:rsidRPr="00A753E6">
        <w:rPr>
          <w:rFonts w:ascii="Times New Roman" w:hAnsi="Times New Roman" w:cs="Times New Roman"/>
          <w:sz w:val="28"/>
          <w:szCs w:val="28"/>
        </w:rPr>
        <w:t xml:space="preserve">рамках обеспечения реализации на территории Российской Федерации </w:t>
      </w:r>
      <w:r w:rsidRPr="00A753E6">
        <w:rPr>
          <w:rFonts w:ascii="Times New Roman" w:hAnsi="Times New Roman" w:cs="Times New Roman"/>
          <w:sz w:val="28"/>
          <w:szCs w:val="28"/>
        </w:rPr>
        <w:t>Закона № 79-ФЗ</w:t>
      </w:r>
      <w:r w:rsidR="00A753E6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="001C2AE0" w:rsidRPr="00C52AFD">
        <w:rPr>
          <w:rFonts w:ascii="Times New Roman" w:hAnsi="Times New Roman" w:cs="Times New Roman"/>
          <w:sz w:val="28"/>
          <w:szCs w:val="28"/>
        </w:rPr>
        <w:t>,</w:t>
      </w:r>
      <w:r w:rsidRPr="00A753E6">
        <w:rPr>
          <w:rFonts w:ascii="Times New Roman" w:hAnsi="Times New Roman" w:cs="Times New Roman"/>
          <w:sz w:val="28"/>
          <w:szCs w:val="28"/>
        </w:rPr>
        <w:t xml:space="preserve"> </w:t>
      </w:r>
      <w:r w:rsidR="001C2AE0" w:rsidRPr="00A753E6">
        <w:rPr>
          <w:rFonts w:ascii="Times New Roman" w:hAnsi="Times New Roman" w:cs="Times New Roman"/>
          <w:sz w:val="28"/>
          <w:szCs w:val="28"/>
        </w:rPr>
        <w:t>вступившего в силу 01.09.202</w:t>
      </w:r>
      <w:r w:rsidR="00A753E6">
        <w:rPr>
          <w:rFonts w:ascii="Times New Roman" w:hAnsi="Times New Roman" w:cs="Times New Roman"/>
          <w:sz w:val="28"/>
          <w:szCs w:val="28"/>
        </w:rPr>
        <w:t>1</w:t>
      </w:r>
      <w:r w:rsidR="001C2AE0" w:rsidRPr="00A753E6">
        <w:rPr>
          <w:rFonts w:ascii="Times New Roman" w:hAnsi="Times New Roman" w:cs="Times New Roman"/>
          <w:sz w:val="28"/>
          <w:szCs w:val="28"/>
        </w:rPr>
        <w:t xml:space="preserve">, в том числе с учетом положений </w:t>
      </w:r>
      <w:r w:rsidR="00A753E6" w:rsidRPr="00A753E6">
        <w:rPr>
          <w:rFonts w:ascii="Times New Roman" w:hAnsi="Times New Roman" w:cs="Times New Roman"/>
          <w:sz w:val="28"/>
          <w:szCs w:val="28"/>
        </w:rPr>
        <w:t xml:space="preserve">приказа Росреестра от 06.08.2021 № </w:t>
      </w:r>
      <w:proofErr w:type="gramStart"/>
      <w:r w:rsidR="00A753E6" w:rsidRPr="00A753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753E6" w:rsidRPr="00A753E6">
        <w:rPr>
          <w:rFonts w:ascii="Times New Roman" w:hAnsi="Times New Roman" w:cs="Times New Roman"/>
          <w:sz w:val="28"/>
          <w:szCs w:val="28"/>
        </w:rPr>
        <w:t>/0348</w:t>
      </w:r>
      <w:r w:rsidR="00A753E6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="00A753E6" w:rsidRPr="00A753E6">
        <w:rPr>
          <w:rFonts w:ascii="Times New Roman" w:hAnsi="Times New Roman" w:cs="Times New Roman"/>
          <w:sz w:val="28"/>
          <w:szCs w:val="28"/>
        </w:rPr>
        <w:t xml:space="preserve">, </w:t>
      </w:r>
      <w:r w:rsidR="001C2AE0" w:rsidRPr="00A753E6">
        <w:rPr>
          <w:rFonts w:ascii="Times New Roman" w:hAnsi="Times New Roman" w:cs="Times New Roman"/>
          <w:sz w:val="28"/>
          <w:szCs w:val="28"/>
        </w:rPr>
        <w:t>ф</w:t>
      </w:r>
      <w:r w:rsidR="001C2AE0" w:rsidRPr="00C52AFD">
        <w:rPr>
          <w:rFonts w:ascii="Times New Roman" w:hAnsi="Times New Roman" w:cs="Times New Roman"/>
          <w:sz w:val="28"/>
          <w:szCs w:val="28"/>
        </w:rPr>
        <w:t>илиал ФГБУ «ФКП Росреестра» по Краснодарскому краю</w:t>
      </w:r>
      <w:r w:rsidR="00CC5BD6">
        <w:rPr>
          <w:rFonts w:ascii="Times New Roman" w:hAnsi="Times New Roman" w:cs="Times New Roman"/>
          <w:sz w:val="28"/>
          <w:szCs w:val="28"/>
        </w:rPr>
        <w:t xml:space="preserve"> рекомендует </w:t>
      </w:r>
      <w:r w:rsidR="00CC5BD6" w:rsidRPr="00CC5BD6">
        <w:rPr>
          <w:rFonts w:ascii="Times New Roman" w:hAnsi="Times New Roman" w:cs="Times New Roman"/>
          <w:sz w:val="28"/>
          <w:szCs w:val="28"/>
        </w:rPr>
        <w:t>обра</w:t>
      </w:r>
      <w:r w:rsidR="00714A35">
        <w:rPr>
          <w:rFonts w:ascii="Times New Roman" w:hAnsi="Times New Roman" w:cs="Times New Roman"/>
          <w:sz w:val="28"/>
          <w:szCs w:val="28"/>
        </w:rPr>
        <w:t>тить особое внимание на следующе</w:t>
      </w:r>
      <w:r w:rsidR="00CC5BD6" w:rsidRPr="00CC5BD6">
        <w:rPr>
          <w:rFonts w:ascii="Times New Roman" w:hAnsi="Times New Roman" w:cs="Times New Roman"/>
          <w:sz w:val="28"/>
          <w:szCs w:val="28"/>
        </w:rPr>
        <w:t>е</w:t>
      </w:r>
      <w:r w:rsidR="00CC5BD6">
        <w:rPr>
          <w:rFonts w:ascii="Times New Roman" w:hAnsi="Times New Roman" w:cs="Times New Roman"/>
          <w:sz w:val="28"/>
          <w:szCs w:val="28"/>
        </w:rPr>
        <w:t>.</w:t>
      </w:r>
    </w:p>
    <w:p w:rsidR="0016426B" w:rsidRDefault="0016426B" w:rsidP="0016426B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части 2 статьи 3.7 Земельного кодекса Российской Федерации</w:t>
      </w:r>
      <w:r w:rsidR="00CC5BD6">
        <w:rPr>
          <w:rStyle w:val="ae"/>
          <w:sz w:val="28"/>
          <w:szCs w:val="28"/>
        </w:rPr>
        <w:footnoteReference w:id="4"/>
      </w:r>
      <w:r>
        <w:rPr>
          <w:sz w:val="28"/>
          <w:szCs w:val="28"/>
        </w:rPr>
        <w:t xml:space="preserve"> (в редакции Закона №79-ФЗ) г</w:t>
      </w:r>
      <w:r w:rsidRPr="0016426B">
        <w:rPr>
          <w:sz w:val="28"/>
          <w:szCs w:val="28"/>
        </w:rPr>
        <w:t>аражи могут быть блокированы общими стенами с другими гаражами в одном ряду, иметь общие с ними крышу, фундамент и коммуникации либо быть отдельно стоящими объектами капитального</w:t>
      </w:r>
      <w:r w:rsidR="00CC5BD6">
        <w:rPr>
          <w:sz w:val="28"/>
          <w:szCs w:val="28"/>
        </w:rPr>
        <w:t xml:space="preserve"> </w:t>
      </w:r>
      <w:r w:rsidRPr="0016426B">
        <w:rPr>
          <w:sz w:val="28"/>
          <w:szCs w:val="28"/>
        </w:rPr>
        <w:t>строительства</w:t>
      </w:r>
      <w:r>
        <w:rPr>
          <w:sz w:val="28"/>
          <w:szCs w:val="28"/>
        </w:rPr>
        <w:t>.</w:t>
      </w:r>
    </w:p>
    <w:p w:rsidR="0016426B" w:rsidRDefault="0016426B" w:rsidP="0016426B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Статьей 18 Закона №79-ФЗ предусмотрено, что о</w:t>
      </w:r>
      <w:r w:rsidRPr="0016426B">
        <w:rPr>
          <w:sz w:val="28"/>
          <w:szCs w:val="28"/>
        </w:rPr>
        <w:t>бъекты, созданные до 01</w:t>
      </w:r>
      <w:r>
        <w:rPr>
          <w:sz w:val="28"/>
          <w:szCs w:val="28"/>
        </w:rPr>
        <w:t>.09.</w:t>
      </w:r>
      <w:r w:rsidRPr="0016426B">
        <w:rPr>
          <w:sz w:val="28"/>
          <w:szCs w:val="28"/>
        </w:rPr>
        <w:t xml:space="preserve">2021, которые в соответствии с правоустанавливающими или </w:t>
      </w:r>
      <w:proofErr w:type="spellStart"/>
      <w:r w:rsidRPr="0016426B">
        <w:rPr>
          <w:sz w:val="28"/>
          <w:szCs w:val="28"/>
        </w:rPr>
        <w:t>правоудостоверяющими</w:t>
      </w:r>
      <w:proofErr w:type="spellEnd"/>
      <w:r w:rsidRPr="0016426B">
        <w:rPr>
          <w:sz w:val="28"/>
          <w:szCs w:val="28"/>
        </w:rPr>
        <w:t xml:space="preserve"> документами либо в соответствии с записями ЕГРН</w:t>
      </w:r>
      <w:r w:rsidR="00714A35">
        <w:rPr>
          <w:rStyle w:val="ae"/>
          <w:sz w:val="28"/>
          <w:szCs w:val="28"/>
        </w:rPr>
        <w:footnoteReference w:id="5"/>
      </w:r>
      <w:r w:rsidRPr="0016426B">
        <w:rPr>
          <w:sz w:val="28"/>
          <w:szCs w:val="28"/>
        </w:rPr>
        <w:t xml:space="preserve"> имеют наименование или назначение </w:t>
      </w:r>
      <w:r>
        <w:rPr>
          <w:sz w:val="28"/>
          <w:szCs w:val="28"/>
        </w:rPr>
        <w:t>«</w:t>
      </w:r>
      <w:r w:rsidRPr="0016426B">
        <w:rPr>
          <w:sz w:val="28"/>
          <w:szCs w:val="28"/>
        </w:rPr>
        <w:t>гаражный бокс</w:t>
      </w:r>
      <w:r>
        <w:rPr>
          <w:sz w:val="28"/>
          <w:szCs w:val="28"/>
        </w:rPr>
        <w:t>»</w:t>
      </w:r>
      <w:r w:rsidRPr="0016426B">
        <w:rPr>
          <w:sz w:val="28"/>
          <w:szCs w:val="28"/>
        </w:rPr>
        <w:t>, признаются гаражами.</w:t>
      </w:r>
    </w:p>
    <w:p w:rsidR="003016F7" w:rsidRDefault="0016426B" w:rsidP="0016426B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этом о</w:t>
      </w:r>
      <w:r w:rsidRPr="0016426B">
        <w:rPr>
          <w:sz w:val="28"/>
          <w:szCs w:val="28"/>
        </w:rPr>
        <w:t xml:space="preserve">дноэтажные гаражи, которые блокированы общими стенами с другими одноэтажными гаражами, сведения о которых внесены в </w:t>
      </w:r>
      <w:r>
        <w:rPr>
          <w:sz w:val="28"/>
          <w:szCs w:val="28"/>
        </w:rPr>
        <w:t xml:space="preserve">ЕГРН </w:t>
      </w:r>
      <w:r w:rsidRPr="0016426B">
        <w:rPr>
          <w:sz w:val="28"/>
          <w:szCs w:val="28"/>
        </w:rPr>
        <w:t>как о помещениях в здании или сооружении, признаются самостоятельными зданиями.</w:t>
      </w:r>
    </w:p>
    <w:p w:rsidR="00714A35" w:rsidRDefault="0016426B" w:rsidP="00714A35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5BD6">
        <w:rPr>
          <w:sz w:val="28"/>
          <w:szCs w:val="28"/>
        </w:rPr>
        <w:t xml:space="preserve">Учитывая </w:t>
      </w:r>
      <w:proofErr w:type="gramStart"/>
      <w:r w:rsidR="00CC5BD6">
        <w:rPr>
          <w:sz w:val="28"/>
          <w:szCs w:val="28"/>
        </w:rPr>
        <w:t>изложенное</w:t>
      </w:r>
      <w:proofErr w:type="gramEnd"/>
      <w:r w:rsidR="00CC5BD6">
        <w:rPr>
          <w:sz w:val="28"/>
          <w:szCs w:val="28"/>
        </w:rPr>
        <w:t xml:space="preserve">, а </w:t>
      </w:r>
      <w:r w:rsidR="00714A35">
        <w:rPr>
          <w:sz w:val="28"/>
          <w:szCs w:val="28"/>
        </w:rPr>
        <w:t xml:space="preserve">также для </w:t>
      </w:r>
      <w:r w:rsidR="00714A35" w:rsidRPr="0016426B">
        <w:rPr>
          <w:sz w:val="28"/>
          <w:szCs w:val="28"/>
        </w:rPr>
        <w:t>своевременной и качественной подготовки документов, необходимых для государственного кадастрового учета и (или) государственной регистрации прав на гаражи и земельные участки под ними</w:t>
      </w:r>
      <w:r w:rsidR="00373FE6">
        <w:rPr>
          <w:sz w:val="28"/>
          <w:szCs w:val="28"/>
        </w:rPr>
        <w:t xml:space="preserve">, </w:t>
      </w:r>
      <w:r w:rsidR="00714A35">
        <w:rPr>
          <w:sz w:val="28"/>
          <w:szCs w:val="28"/>
        </w:rPr>
        <w:t xml:space="preserve">при </w:t>
      </w:r>
      <w:r w:rsidR="00373FE6">
        <w:rPr>
          <w:sz w:val="28"/>
          <w:szCs w:val="28"/>
        </w:rPr>
        <w:lastRenderedPageBreak/>
        <w:t>формировании</w:t>
      </w:r>
      <w:r w:rsidR="00714A35">
        <w:rPr>
          <w:sz w:val="28"/>
          <w:szCs w:val="28"/>
        </w:rPr>
        <w:t xml:space="preserve"> технического плана на объект недвижимости, являющийся гаражом, подготовка технического плана </w:t>
      </w:r>
      <w:r w:rsidR="00D30E9C">
        <w:rPr>
          <w:sz w:val="28"/>
          <w:szCs w:val="28"/>
        </w:rPr>
        <w:t>должна осуществляться</w:t>
      </w:r>
      <w:r w:rsidR="00B502A5">
        <w:rPr>
          <w:sz w:val="28"/>
          <w:szCs w:val="28"/>
        </w:rPr>
        <w:t xml:space="preserve"> </w:t>
      </w:r>
      <w:r w:rsidR="00714A35">
        <w:rPr>
          <w:sz w:val="28"/>
          <w:szCs w:val="28"/>
        </w:rPr>
        <w:t xml:space="preserve">в отношении </w:t>
      </w:r>
      <w:r w:rsidR="00373FE6">
        <w:rPr>
          <w:sz w:val="28"/>
          <w:szCs w:val="28"/>
        </w:rPr>
        <w:t>объекта недвижимости - здания, а не помещени</w:t>
      </w:r>
      <w:r w:rsidR="00B502A5">
        <w:rPr>
          <w:sz w:val="28"/>
          <w:szCs w:val="28"/>
        </w:rPr>
        <w:t>я</w:t>
      </w:r>
      <w:r w:rsidR="00373FE6">
        <w:rPr>
          <w:sz w:val="28"/>
          <w:szCs w:val="28"/>
        </w:rPr>
        <w:t>.</w:t>
      </w:r>
    </w:p>
    <w:p w:rsidR="00D30E9C" w:rsidRDefault="00D30E9C" w:rsidP="00D30E9C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Дополнительно, обращаем внимание, что положениями Закона №79-ФЗ также </w:t>
      </w:r>
      <w:r w:rsidRPr="0016426B">
        <w:rPr>
          <w:sz w:val="28"/>
          <w:szCs w:val="28"/>
        </w:rPr>
        <w:t>предусм</w:t>
      </w:r>
      <w:r>
        <w:rPr>
          <w:sz w:val="28"/>
          <w:szCs w:val="28"/>
        </w:rPr>
        <w:t>отрен одновременный г</w:t>
      </w:r>
      <w:r w:rsidRPr="0016426B">
        <w:rPr>
          <w:sz w:val="28"/>
          <w:szCs w:val="28"/>
        </w:rPr>
        <w:t>осударственн</w:t>
      </w:r>
      <w:r>
        <w:rPr>
          <w:sz w:val="28"/>
          <w:szCs w:val="28"/>
        </w:rPr>
        <w:t>ый</w:t>
      </w:r>
      <w:r w:rsidRPr="0016426B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ый</w:t>
      </w:r>
      <w:r w:rsidRPr="0016426B">
        <w:rPr>
          <w:sz w:val="28"/>
          <w:szCs w:val="28"/>
        </w:rPr>
        <w:t xml:space="preserve"> учет и государственн</w:t>
      </w:r>
      <w:r>
        <w:rPr>
          <w:sz w:val="28"/>
          <w:szCs w:val="28"/>
        </w:rPr>
        <w:t>ая</w:t>
      </w:r>
      <w:r w:rsidRPr="0016426B">
        <w:rPr>
          <w:sz w:val="28"/>
          <w:szCs w:val="28"/>
        </w:rPr>
        <w:t xml:space="preserve"> регистр</w:t>
      </w:r>
      <w:r>
        <w:rPr>
          <w:sz w:val="28"/>
          <w:szCs w:val="28"/>
        </w:rPr>
        <w:t xml:space="preserve">ация права собственности </w:t>
      </w:r>
      <w:r w:rsidRPr="0016426B">
        <w:rPr>
          <w:sz w:val="28"/>
          <w:szCs w:val="28"/>
        </w:rPr>
        <w:t>на гараж, возведенный до введения в действие Градостроительного кодекса Российской Ф</w:t>
      </w:r>
      <w:r>
        <w:rPr>
          <w:sz w:val="28"/>
          <w:szCs w:val="28"/>
        </w:rPr>
        <w:t>едерации от 29.12.</w:t>
      </w:r>
      <w:r w:rsidRPr="0016426B">
        <w:rPr>
          <w:sz w:val="28"/>
          <w:szCs w:val="28"/>
        </w:rPr>
        <w:t xml:space="preserve">2004 </w:t>
      </w:r>
      <w:r>
        <w:rPr>
          <w:sz w:val="28"/>
          <w:szCs w:val="28"/>
        </w:rPr>
        <w:t>№</w:t>
      </w:r>
      <w:r w:rsidRPr="0016426B">
        <w:rPr>
          <w:sz w:val="28"/>
          <w:szCs w:val="28"/>
        </w:rPr>
        <w:t xml:space="preserve">190-ФЗ, и на земельный участок под </w:t>
      </w:r>
      <w:r>
        <w:rPr>
          <w:sz w:val="28"/>
          <w:szCs w:val="28"/>
        </w:rPr>
        <w:t xml:space="preserve">таким </w:t>
      </w:r>
      <w:r w:rsidRPr="0016426B">
        <w:rPr>
          <w:sz w:val="28"/>
          <w:szCs w:val="28"/>
        </w:rPr>
        <w:t>гаражом.</w:t>
      </w:r>
    </w:p>
    <w:p w:rsidR="00D30E9C" w:rsidRDefault="00D30E9C" w:rsidP="00D30E9C">
      <w:pPr>
        <w:spacing w:before="120"/>
        <w:jc w:val="both"/>
        <w:rPr>
          <w:sz w:val="28"/>
          <w:szCs w:val="28"/>
        </w:rPr>
      </w:pPr>
    </w:p>
    <w:p w:rsidR="00714A35" w:rsidRDefault="00714A35" w:rsidP="00714A35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CC5BD6" w:rsidRDefault="00CC5BD6" w:rsidP="0016426B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C50144" w:rsidRDefault="00B8089E" w:rsidP="0016426B">
      <w:pPr>
        <w:spacing w:before="120"/>
        <w:rPr>
          <w:sz w:val="28"/>
          <w:szCs w:val="28"/>
        </w:rPr>
      </w:pPr>
      <w:r w:rsidRPr="002D7479">
        <w:rPr>
          <w:sz w:val="28"/>
          <w:szCs w:val="28"/>
        </w:rPr>
        <w:t xml:space="preserve">Заместитель директора                                                          </w:t>
      </w:r>
      <w:r w:rsidR="002D7479">
        <w:rPr>
          <w:sz w:val="28"/>
          <w:szCs w:val="28"/>
        </w:rPr>
        <w:t xml:space="preserve">                З.Н. Кадошникова</w:t>
      </w:r>
    </w:p>
    <w:p w:rsidR="00EF7511" w:rsidRDefault="00EF7511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16426B" w:rsidRDefault="0016426B" w:rsidP="0016426B">
      <w:pPr>
        <w:spacing w:before="120"/>
        <w:rPr>
          <w:sz w:val="28"/>
          <w:szCs w:val="28"/>
        </w:rPr>
      </w:pPr>
    </w:p>
    <w:p w:rsidR="00373FE6" w:rsidRDefault="00373FE6" w:rsidP="0016426B">
      <w:pPr>
        <w:spacing w:before="120"/>
        <w:rPr>
          <w:sz w:val="28"/>
          <w:szCs w:val="28"/>
        </w:rPr>
      </w:pPr>
    </w:p>
    <w:p w:rsidR="00373FE6" w:rsidRDefault="00373FE6" w:rsidP="0016426B">
      <w:pPr>
        <w:spacing w:before="120"/>
        <w:rPr>
          <w:sz w:val="28"/>
          <w:szCs w:val="28"/>
        </w:rPr>
      </w:pPr>
    </w:p>
    <w:p w:rsidR="00373FE6" w:rsidRDefault="00373FE6" w:rsidP="0016426B">
      <w:pPr>
        <w:spacing w:before="120"/>
        <w:rPr>
          <w:sz w:val="28"/>
          <w:szCs w:val="28"/>
        </w:rPr>
      </w:pPr>
    </w:p>
    <w:p w:rsidR="005574FB" w:rsidRDefault="0016426B" w:rsidP="005574FB">
      <w:pPr>
        <w:autoSpaceDE w:val="0"/>
        <w:autoSpaceDN w:val="0"/>
        <w:adjustRightInd w:val="0"/>
        <w:spacing w:before="120" w:line="264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Н.Н</w:t>
      </w:r>
      <w:r w:rsidR="003B0338">
        <w:rPr>
          <w:sz w:val="20"/>
          <w:szCs w:val="20"/>
        </w:rPr>
        <w:t xml:space="preserve">. </w:t>
      </w:r>
      <w:r>
        <w:rPr>
          <w:sz w:val="20"/>
          <w:szCs w:val="20"/>
        </w:rPr>
        <w:t>Островерхова</w:t>
      </w:r>
    </w:p>
    <w:p w:rsidR="005574FB" w:rsidRPr="005574FB" w:rsidRDefault="005574FB" w:rsidP="005574FB">
      <w:pPr>
        <w:autoSpaceDE w:val="0"/>
        <w:autoSpaceDN w:val="0"/>
        <w:adjustRightInd w:val="0"/>
        <w:spacing w:before="120" w:line="264" w:lineRule="auto"/>
        <w:contextualSpacing/>
        <w:jc w:val="both"/>
        <w:rPr>
          <w:sz w:val="20"/>
          <w:szCs w:val="20"/>
        </w:rPr>
      </w:pPr>
      <w:r w:rsidRPr="009A758D">
        <w:rPr>
          <w:sz w:val="20"/>
          <w:szCs w:val="20"/>
        </w:rPr>
        <w:t xml:space="preserve">8(861)992-13-02 </w:t>
      </w:r>
      <w:proofErr w:type="gramStart"/>
      <w:r>
        <w:rPr>
          <w:sz w:val="20"/>
          <w:szCs w:val="20"/>
        </w:rPr>
        <w:t>(</w:t>
      </w:r>
      <w:r w:rsidR="00A63CD5">
        <w:rPr>
          <w:sz w:val="20"/>
          <w:szCs w:val="20"/>
        </w:rPr>
        <w:t xml:space="preserve"> </w:t>
      </w:r>
      <w:proofErr w:type="spellStart"/>
      <w:proofErr w:type="gramEnd"/>
      <w:r w:rsidR="00A63CD5">
        <w:rPr>
          <w:sz w:val="20"/>
          <w:szCs w:val="20"/>
        </w:rPr>
        <w:t>доб</w:t>
      </w:r>
      <w:proofErr w:type="spellEnd"/>
      <w:r w:rsidR="00A63CD5">
        <w:rPr>
          <w:sz w:val="20"/>
          <w:szCs w:val="20"/>
        </w:rPr>
        <w:t xml:space="preserve">. </w:t>
      </w:r>
      <w:r w:rsidR="0016426B">
        <w:rPr>
          <w:sz w:val="20"/>
          <w:szCs w:val="20"/>
        </w:rPr>
        <w:t>2757</w:t>
      </w:r>
      <w:r>
        <w:rPr>
          <w:sz w:val="20"/>
          <w:szCs w:val="20"/>
        </w:rPr>
        <w:t>)</w:t>
      </w:r>
    </w:p>
    <w:sectPr w:rsidR="005574FB" w:rsidRPr="005574FB" w:rsidSect="00842BD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6CD" w:rsidRDefault="003526CD" w:rsidP="0016426B">
      <w:r>
        <w:separator/>
      </w:r>
    </w:p>
  </w:endnote>
  <w:endnote w:type="continuationSeparator" w:id="1">
    <w:p w:rsidR="003526CD" w:rsidRDefault="003526CD" w:rsidP="00164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6CD" w:rsidRDefault="003526CD" w:rsidP="0016426B">
      <w:r>
        <w:separator/>
      </w:r>
    </w:p>
  </w:footnote>
  <w:footnote w:type="continuationSeparator" w:id="1">
    <w:p w:rsidR="003526CD" w:rsidRDefault="003526CD" w:rsidP="0016426B">
      <w:r>
        <w:continuationSeparator/>
      </w:r>
    </w:p>
  </w:footnote>
  <w:footnote w:id="2">
    <w:p w:rsidR="00A753E6" w:rsidRDefault="00A753E6">
      <w:pPr>
        <w:pStyle w:val="ac"/>
      </w:pPr>
      <w:r>
        <w:rPr>
          <w:rStyle w:val="ae"/>
        </w:rPr>
        <w:footnoteRef/>
      </w:r>
      <w:r>
        <w:t xml:space="preserve"> </w:t>
      </w:r>
      <w:r w:rsidRPr="0016426B">
        <w:t>Федеральн</w:t>
      </w:r>
      <w:r>
        <w:t>ый закон</w:t>
      </w:r>
      <w:r w:rsidRPr="0016426B">
        <w:t xml:space="preserve"> от 05.04.2021 №79-ФЗ «О внесении изменений в отдельные законодательные акты Российской Федерации»</w:t>
      </w:r>
    </w:p>
  </w:footnote>
  <w:footnote w:id="3">
    <w:p w:rsidR="00A753E6" w:rsidRDefault="00A753E6">
      <w:pPr>
        <w:pStyle w:val="ac"/>
      </w:pPr>
      <w:r>
        <w:rPr>
          <w:rStyle w:val="ae"/>
        </w:rPr>
        <w:footnoteRef/>
      </w:r>
      <w:r>
        <w:t xml:space="preserve"> </w:t>
      </w:r>
      <w:r w:rsidR="00CC5BD6">
        <w:t>П</w:t>
      </w:r>
      <w:r w:rsidRPr="00A753E6">
        <w:t>риказ Рос</w:t>
      </w:r>
      <w:r w:rsidR="007A2313">
        <w:t xml:space="preserve">реестра от 06.08.2021 № </w:t>
      </w:r>
      <w:proofErr w:type="gramStart"/>
      <w:r w:rsidR="007A2313">
        <w:t>П</w:t>
      </w:r>
      <w:proofErr w:type="gramEnd"/>
      <w:r w:rsidR="007A2313">
        <w:t xml:space="preserve">/0348 </w:t>
      </w:r>
      <w:r w:rsidRPr="00A753E6">
        <w:t>«О мерах по реализации Федерального закона от 05.04.2021 № 79-ФЗ «О внесении изменений в отдельные законодательные акты Российской Федерации»</w:t>
      </w:r>
    </w:p>
  </w:footnote>
  <w:footnote w:id="4">
    <w:p w:rsidR="00CC5BD6" w:rsidRDefault="00CC5BD6">
      <w:pPr>
        <w:pStyle w:val="ac"/>
      </w:pPr>
      <w:r>
        <w:rPr>
          <w:rStyle w:val="ae"/>
        </w:rPr>
        <w:footnoteRef/>
      </w:r>
      <w:r>
        <w:t xml:space="preserve"> </w:t>
      </w:r>
      <w:r w:rsidRPr="0016426B">
        <w:t>Федеральный закон от 25.10.2001 № 137-ФЗ «О введении в действие Земельного кодекса Российской Федерации»</w:t>
      </w:r>
    </w:p>
  </w:footnote>
  <w:footnote w:id="5">
    <w:p w:rsidR="00714A35" w:rsidRDefault="00714A35" w:rsidP="00714A35">
      <w:pPr>
        <w:pStyle w:val="ac"/>
      </w:pPr>
      <w:r>
        <w:rPr>
          <w:rStyle w:val="ae"/>
        </w:rPr>
        <w:footnoteRef/>
      </w:r>
      <w:r>
        <w:t xml:space="preserve"> </w:t>
      </w:r>
      <w:r w:rsidRPr="0016426B">
        <w:t>Единый государственный реестр недвижимости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7AA"/>
    <w:multiLevelType w:val="hybridMultilevel"/>
    <w:tmpl w:val="449A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420"/>
    <w:multiLevelType w:val="hybridMultilevel"/>
    <w:tmpl w:val="5F629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823D9"/>
    <w:multiLevelType w:val="hybridMultilevel"/>
    <w:tmpl w:val="FC8406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6034E"/>
    <w:multiLevelType w:val="hybridMultilevel"/>
    <w:tmpl w:val="F668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2C7"/>
    <w:rsid w:val="00051022"/>
    <w:rsid w:val="000513F3"/>
    <w:rsid w:val="000575F6"/>
    <w:rsid w:val="00064A78"/>
    <w:rsid w:val="00064B8F"/>
    <w:rsid w:val="000710A3"/>
    <w:rsid w:val="000738B3"/>
    <w:rsid w:val="0008153A"/>
    <w:rsid w:val="00081E45"/>
    <w:rsid w:val="00084E8E"/>
    <w:rsid w:val="000850A1"/>
    <w:rsid w:val="000905C4"/>
    <w:rsid w:val="00095A2F"/>
    <w:rsid w:val="000A4E65"/>
    <w:rsid w:val="000B1D3E"/>
    <w:rsid w:val="000B49AB"/>
    <w:rsid w:val="000B4A38"/>
    <w:rsid w:val="000B5C64"/>
    <w:rsid w:val="000B6AF1"/>
    <w:rsid w:val="000C6198"/>
    <w:rsid w:val="000C7CD1"/>
    <w:rsid w:val="000D382A"/>
    <w:rsid w:val="000D414B"/>
    <w:rsid w:val="000E1A91"/>
    <w:rsid w:val="000E2F5B"/>
    <w:rsid w:val="000F00D8"/>
    <w:rsid w:val="000F0B69"/>
    <w:rsid w:val="000F556F"/>
    <w:rsid w:val="00100807"/>
    <w:rsid w:val="00101461"/>
    <w:rsid w:val="00105759"/>
    <w:rsid w:val="0011082F"/>
    <w:rsid w:val="00113C6B"/>
    <w:rsid w:val="001153E0"/>
    <w:rsid w:val="00120CE6"/>
    <w:rsid w:val="00122042"/>
    <w:rsid w:val="00133437"/>
    <w:rsid w:val="001361B9"/>
    <w:rsid w:val="00156EBD"/>
    <w:rsid w:val="00162EE4"/>
    <w:rsid w:val="0016426B"/>
    <w:rsid w:val="00165A7A"/>
    <w:rsid w:val="00170E77"/>
    <w:rsid w:val="001726B0"/>
    <w:rsid w:val="00177C4C"/>
    <w:rsid w:val="00185091"/>
    <w:rsid w:val="00186335"/>
    <w:rsid w:val="00190DA4"/>
    <w:rsid w:val="001A0F04"/>
    <w:rsid w:val="001A3065"/>
    <w:rsid w:val="001B085B"/>
    <w:rsid w:val="001B1296"/>
    <w:rsid w:val="001B1342"/>
    <w:rsid w:val="001B1C3A"/>
    <w:rsid w:val="001C2256"/>
    <w:rsid w:val="001C2AE0"/>
    <w:rsid w:val="001C43C5"/>
    <w:rsid w:val="001C5E6A"/>
    <w:rsid w:val="001C6BBB"/>
    <w:rsid w:val="001C7E1E"/>
    <w:rsid w:val="001D19EA"/>
    <w:rsid w:val="001E1E70"/>
    <w:rsid w:val="001E4AA4"/>
    <w:rsid w:val="001E6101"/>
    <w:rsid w:val="00204AC9"/>
    <w:rsid w:val="00206306"/>
    <w:rsid w:val="0021102D"/>
    <w:rsid w:val="0021232C"/>
    <w:rsid w:val="002147E4"/>
    <w:rsid w:val="00226BEB"/>
    <w:rsid w:val="00233621"/>
    <w:rsid w:val="002552DF"/>
    <w:rsid w:val="00255CB1"/>
    <w:rsid w:val="00257543"/>
    <w:rsid w:val="002644C5"/>
    <w:rsid w:val="00271A43"/>
    <w:rsid w:val="00281F1A"/>
    <w:rsid w:val="002864A8"/>
    <w:rsid w:val="002909A2"/>
    <w:rsid w:val="00293229"/>
    <w:rsid w:val="00296D71"/>
    <w:rsid w:val="002A172A"/>
    <w:rsid w:val="002A616A"/>
    <w:rsid w:val="002B1EC0"/>
    <w:rsid w:val="002C17FE"/>
    <w:rsid w:val="002D0F42"/>
    <w:rsid w:val="002D46D6"/>
    <w:rsid w:val="002D5BA3"/>
    <w:rsid w:val="002D5FC1"/>
    <w:rsid w:val="002D7479"/>
    <w:rsid w:val="002D7A8A"/>
    <w:rsid w:val="002E4DE2"/>
    <w:rsid w:val="002E5409"/>
    <w:rsid w:val="002F1CED"/>
    <w:rsid w:val="002F5AA0"/>
    <w:rsid w:val="00301009"/>
    <w:rsid w:val="003016F7"/>
    <w:rsid w:val="003038AB"/>
    <w:rsid w:val="00303F14"/>
    <w:rsid w:val="0031026B"/>
    <w:rsid w:val="0031272C"/>
    <w:rsid w:val="00315157"/>
    <w:rsid w:val="003215F2"/>
    <w:rsid w:val="00330C93"/>
    <w:rsid w:val="003310E0"/>
    <w:rsid w:val="003356BC"/>
    <w:rsid w:val="003359DD"/>
    <w:rsid w:val="003366BB"/>
    <w:rsid w:val="00336FBE"/>
    <w:rsid w:val="00337CA8"/>
    <w:rsid w:val="00342189"/>
    <w:rsid w:val="003426C7"/>
    <w:rsid w:val="00342E39"/>
    <w:rsid w:val="00346D20"/>
    <w:rsid w:val="00346F05"/>
    <w:rsid w:val="0034763D"/>
    <w:rsid w:val="003526CD"/>
    <w:rsid w:val="00366DC8"/>
    <w:rsid w:val="00373FE6"/>
    <w:rsid w:val="00381330"/>
    <w:rsid w:val="003928DB"/>
    <w:rsid w:val="00392FC6"/>
    <w:rsid w:val="003946A5"/>
    <w:rsid w:val="00396BF1"/>
    <w:rsid w:val="003974CE"/>
    <w:rsid w:val="003A0250"/>
    <w:rsid w:val="003A1ABC"/>
    <w:rsid w:val="003A2533"/>
    <w:rsid w:val="003A285F"/>
    <w:rsid w:val="003A3754"/>
    <w:rsid w:val="003B0338"/>
    <w:rsid w:val="003B3A46"/>
    <w:rsid w:val="003B6FCD"/>
    <w:rsid w:val="003C1AB6"/>
    <w:rsid w:val="003C1BCC"/>
    <w:rsid w:val="003C67B7"/>
    <w:rsid w:val="003C7FF9"/>
    <w:rsid w:val="003D51C8"/>
    <w:rsid w:val="003D58CB"/>
    <w:rsid w:val="003D69E4"/>
    <w:rsid w:val="003E26A3"/>
    <w:rsid w:val="003E7BF8"/>
    <w:rsid w:val="003F34D9"/>
    <w:rsid w:val="003F5FCB"/>
    <w:rsid w:val="003F69BF"/>
    <w:rsid w:val="0040203A"/>
    <w:rsid w:val="004031C4"/>
    <w:rsid w:val="00405671"/>
    <w:rsid w:val="004108FB"/>
    <w:rsid w:val="00421A1A"/>
    <w:rsid w:val="00422576"/>
    <w:rsid w:val="00427031"/>
    <w:rsid w:val="00432653"/>
    <w:rsid w:val="004335C2"/>
    <w:rsid w:val="0043689C"/>
    <w:rsid w:val="00455FFF"/>
    <w:rsid w:val="004573E7"/>
    <w:rsid w:val="00460C1F"/>
    <w:rsid w:val="0046393E"/>
    <w:rsid w:val="00466D11"/>
    <w:rsid w:val="00474EEA"/>
    <w:rsid w:val="0048051F"/>
    <w:rsid w:val="0048195E"/>
    <w:rsid w:val="00484E85"/>
    <w:rsid w:val="00495B4F"/>
    <w:rsid w:val="004A0E10"/>
    <w:rsid w:val="004A330E"/>
    <w:rsid w:val="004A4C15"/>
    <w:rsid w:val="004A4EDE"/>
    <w:rsid w:val="004A5A90"/>
    <w:rsid w:val="004A6EC1"/>
    <w:rsid w:val="004B41FF"/>
    <w:rsid w:val="004B4813"/>
    <w:rsid w:val="004B6C28"/>
    <w:rsid w:val="004C3A56"/>
    <w:rsid w:val="004C49D1"/>
    <w:rsid w:val="004E186B"/>
    <w:rsid w:val="004E3D89"/>
    <w:rsid w:val="004E7127"/>
    <w:rsid w:val="004E7836"/>
    <w:rsid w:val="004F22C0"/>
    <w:rsid w:val="004F2C00"/>
    <w:rsid w:val="004F52E6"/>
    <w:rsid w:val="004F6BF2"/>
    <w:rsid w:val="00511EC9"/>
    <w:rsid w:val="005138BB"/>
    <w:rsid w:val="00516853"/>
    <w:rsid w:val="005204E0"/>
    <w:rsid w:val="005232ED"/>
    <w:rsid w:val="00523B46"/>
    <w:rsid w:val="00527177"/>
    <w:rsid w:val="00535A96"/>
    <w:rsid w:val="005408FF"/>
    <w:rsid w:val="005410FE"/>
    <w:rsid w:val="005439A8"/>
    <w:rsid w:val="00545AE8"/>
    <w:rsid w:val="0055019F"/>
    <w:rsid w:val="005509EA"/>
    <w:rsid w:val="0055202A"/>
    <w:rsid w:val="005544A7"/>
    <w:rsid w:val="00554B66"/>
    <w:rsid w:val="005574FB"/>
    <w:rsid w:val="005600B0"/>
    <w:rsid w:val="00560121"/>
    <w:rsid w:val="00562676"/>
    <w:rsid w:val="00563438"/>
    <w:rsid w:val="005646AF"/>
    <w:rsid w:val="0056547A"/>
    <w:rsid w:val="00565785"/>
    <w:rsid w:val="00566B1F"/>
    <w:rsid w:val="00571C2A"/>
    <w:rsid w:val="00576688"/>
    <w:rsid w:val="00576A58"/>
    <w:rsid w:val="005828AD"/>
    <w:rsid w:val="00583659"/>
    <w:rsid w:val="00584FFA"/>
    <w:rsid w:val="0059065D"/>
    <w:rsid w:val="00593541"/>
    <w:rsid w:val="005976B6"/>
    <w:rsid w:val="005A57F9"/>
    <w:rsid w:val="005B07F6"/>
    <w:rsid w:val="005B0D5E"/>
    <w:rsid w:val="005B5F7E"/>
    <w:rsid w:val="005B7BF5"/>
    <w:rsid w:val="005C7540"/>
    <w:rsid w:val="005D12CF"/>
    <w:rsid w:val="005D25A5"/>
    <w:rsid w:val="005D5F43"/>
    <w:rsid w:val="005D63EE"/>
    <w:rsid w:val="005E07AF"/>
    <w:rsid w:val="005E366F"/>
    <w:rsid w:val="005F0248"/>
    <w:rsid w:val="005F07A9"/>
    <w:rsid w:val="005F09DE"/>
    <w:rsid w:val="005F3843"/>
    <w:rsid w:val="005F55A7"/>
    <w:rsid w:val="00602161"/>
    <w:rsid w:val="00602D79"/>
    <w:rsid w:val="00605E61"/>
    <w:rsid w:val="006062C7"/>
    <w:rsid w:val="00614F9B"/>
    <w:rsid w:val="00615859"/>
    <w:rsid w:val="00615EDE"/>
    <w:rsid w:val="00617FF1"/>
    <w:rsid w:val="006203B8"/>
    <w:rsid w:val="0062319D"/>
    <w:rsid w:val="00626AD2"/>
    <w:rsid w:val="0063177F"/>
    <w:rsid w:val="006328C8"/>
    <w:rsid w:val="00633E1D"/>
    <w:rsid w:val="00634C37"/>
    <w:rsid w:val="00636F79"/>
    <w:rsid w:val="006403B2"/>
    <w:rsid w:val="00644C95"/>
    <w:rsid w:val="00655BF1"/>
    <w:rsid w:val="00657927"/>
    <w:rsid w:val="00665FBF"/>
    <w:rsid w:val="006673B1"/>
    <w:rsid w:val="006752DC"/>
    <w:rsid w:val="006831D4"/>
    <w:rsid w:val="006839E7"/>
    <w:rsid w:val="006850C9"/>
    <w:rsid w:val="0069112D"/>
    <w:rsid w:val="006924AB"/>
    <w:rsid w:val="00695609"/>
    <w:rsid w:val="0069653A"/>
    <w:rsid w:val="00696B3D"/>
    <w:rsid w:val="00697B79"/>
    <w:rsid w:val="006A007B"/>
    <w:rsid w:val="006A46FD"/>
    <w:rsid w:val="006A69AA"/>
    <w:rsid w:val="006B59F5"/>
    <w:rsid w:val="006B7F94"/>
    <w:rsid w:val="006C3943"/>
    <w:rsid w:val="006C57EB"/>
    <w:rsid w:val="006C5F5A"/>
    <w:rsid w:val="006C6681"/>
    <w:rsid w:val="006D6E88"/>
    <w:rsid w:val="006E08E8"/>
    <w:rsid w:val="006E2CEB"/>
    <w:rsid w:val="006E726C"/>
    <w:rsid w:val="006F5617"/>
    <w:rsid w:val="006F6CA6"/>
    <w:rsid w:val="0070252A"/>
    <w:rsid w:val="00705418"/>
    <w:rsid w:val="00710CDE"/>
    <w:rsid w:val="00710D31"/>
    <w:rsid w:val="00713999"/>
    <w:rsid w:val="007148DC"/>
    <w:rsid w:val="00714A35"/>
    <w:rsid w:val="007159B5"/>
    <w:rsid w:val="007177DB"/>
    <w:rsid w:val="00721653"/>
    <w:rsid w:val="007220F2"/>
    <w:rsid w:val="00723B60"/>
    <w:rsid w:val="00730254"/>
    <w:rsid w:val="00735569"/>
    <w:rsid w:val="007373DB"/>
    <w:rsid w:val="00750780"/>
    <w:rsid w:val="007551A5"/>
    <w:rsid w:val="00766E72"/>
    <w:rsid w:val="007714E5"/>
    <w:rsid w:val="00774E10"/>
    <w:rsid w:val="007768A3"/>
    <w:rsid w:val="00781C6A"/>
    <w:rsid w:val="007876B3"/>
    <w:rsid w:val="00787995"/>
    <w:rsid w:val="00794578"/>
    <w:rsid w:val="00794644"/>
    <w:rsid w:val="00794D0D"/>
    <w:rsid w:val="00795C7C"/>
    <w:rsid w:val="00796064"/>
    <w:rsid w:val="00796B55"/>
    <w:rsid w:val="007A0224"/>
    <w:rsid w:val="007A134A"/>
    <w:rsid w:val="007A2313"/>
    <w:rsid w:val="007A3DA3"/>
    <w:rsid w:val="007B1D30"/>
    <w:rsid w:val="007C35B0"/>
    <w:rsid w:val="007C7546"/>
    <w:rsid w:val="007E6002"/>
    <w:rsid w:val="007F3242"/>
    <w:rsid w:val="007F6900"/>
    <w:rsid w:val="00804728"/>
    <w:rsid w:val="00806A17"/>
    <w:rsid w:val="00810893"/>
    <w:rsid w:val="00825F77"/>
    <w:rsid w:val="0082679F"/>
    <w:rsid w:val="00835922"/>
    <w:rsid w:val="00835A56"/>
    <w:rsid w:val="00840828"/>
    <w:rsid w:val="00840D94"/>
    <w:rsid w:val="008416CC"/>
    <w:rsid w:val="00842BD9"/>
    <w:rsid w:val="0085307C"/>
    <w:rsid w:val="008538BC"/>
    <w:rsid w:val="0086153E"/>
    <w:rsid w:val="0086525B"/>
    <w:rsid w:val="00867CE0"/>
    <w:rsid w:val="00874B16"/>
    <w:rsid w:val="00875240"/>
    <w:rsid w:val="008764D0"/>
    <w:rsid w:val="00886554"/>
    <w:rsid w:val="00886682"/>
    <w:rsid w:val="0088799E"/>
    <w:rsid w:val="0089405D"/>
    <w:rsid w:val="008A1F4C"/>
    <w:rsid w:val="008A2177"/>
    <w:rsid w:val="008A551C"/>
    <w:rsid w:val="008A59E7"/>
    <w:rsid w:val="008A5A3E"/>
    <w:rsid w:val="008B1214"/>
    <w:rsid w:val="008D1752"/>
    <w:rsid w:val="008D1FB9"/>
    <w:rsid w:val="008D6810"/>
    <w:rsid w:val="008E393E"/>
    <w:rsid w:val="008E5113"/>
    <w:rsid w:val="008E6DF7"/>
    <w:rsid w:val="008E7F68"/>
    <w:rsid w:val="008F39F3"/>
    <w:rsid w:val="008F4281"/>
    <w:rsid w:val="00916D9B"/>
    <w:rsid w:val="0092573B"/>
    <w:rsid w:val="0093452C"/>
    <w:rsid w:val="009360E5"/>
    <w:rsid w:val="009456B9"/>
    <w:rsid w:val="0094743F"/>
    <w:rsid w:val="00947A6C"/>
    <w:rsid w:val="00951B43"/>
    <w:rsid w:val="00962165"/>
    <w:rsid w:val="00965318"/>
    <w:rsid w:val="00967E7A"/>
    <w:rsid w:val="009719A5"/>
    <w:rsid w:val="00974299"/>
    <w:rsid w:val="00990EA5"/>
    <w:rsid w:val="009A12F2"/>
    <w:rsid w:val="009A3273"/>
    <w:rsid w:val="009A758D"/>
    <w:rsid w:val="009B028E"/>
    <w:rsid w:val="009B1EC4"/>
    <w:rsid w:val="009C1C39"/>
    <w:rsid w:val="009C3E16"/>
    <w:rsid w:val="009C513A"/>
    <w:rsid w:val="009C5305"/>
    <w:rsid w:val="009C6370"/>
    <w:rsid w:val="009D3041"/>
    <w:rsid w:val="009D6AF1"/>
    <w:rsid w:val="009D6DCF"/>
    <w:rsid w:val="009E19C5"/>
    <w:rsid w:val="009E1FE4"/>
    <w:rsid w:val="009F4DA5"/>
    <w:rsid w:val="009F6C10"/>
    <w:rsid w:val="00A0100F"/>
    <w:rsid w:val="00A11F27"/>
    <w:rsid w:val="00A14658"/>
    <w:rsid w:val="00A17B1C"/>
    <w:rsid w:val="00A20DE2"/>
    <w:rsid w:val="00A230AC"/>
    <w:rsid w:val="00A2415C"/>
    <w:rsid w:val="00A24CC9"/>
    <w:rsid w:val="00A31457"/>
    <w:rsid w:val="00A40078"/>
    <w:rsid w:val="00A47218"/>
    <w:rsid w:val="00A5085A"/>
    <w:rsid w:val="00A62110"/>
    <w:rsid w:val="00A6241F"/>
    <w:rsid w:val="00A63CD5"/>
    <w:rsid w:val="00A661F6"/>
    <w:rsid w:val="00A753E6"/>
    <w:rsid w:val="00A76A04"/>
    <w:rsid w:val="00A80162"/>
    <w:rsid w:val="00A81509"/>
    <w:rsid w:val="00A81C3B"/>
    <w:rsid w:val="00A81C3D"/>
    <w:rsid w:val="00A8241D"/>
    <w:rsid w:val="00A82F23"/>
    <w:rsid w:val="00A83213"/>
    <w:rsid w:val="00A846D7"/>
    <w:rsid w:val="00A84FE7"/>
    <w:rsid w:val="00A90B27"/>
    <w:rsid w:val="00AA2A16"/>
    <w:rsid w:val="00AB1FC0"/>
    <w:rsid w:val="00AB3775"/>
    <w:rsid w:val="00AB66C6"/>
    <w:rsid w:val="00AB7341"/>
    <w:rsid w:val="00AC1BD2"/>
    <w:rsid w:val="00AC20C3"/>
    <w:rsid w:val="00AD1849"/>
    <w:rsid w:val="00AD4B24"/>
    <w:rsid w:val="00AE3B5E"/>
    <w:rsid w:val="00AF12EC"/>
    <w:rsid w:val="00AF37C4"/>
    <w:rsid w:val="00AF57EB"/>
    <w:rsid w:val="00B07AE3"/>
    <w:rsid w:val="00B10F11"/>
    <w:rsid w:val="00B1299D"/>
    <w:rsid w:val="00B145D4"/>
    <w:rsid w:val="00B242C9"/>
    <w:rsid w:val="00B331ED"/>
    <w:rsid w:val="00B34789"/>
    <w:rsid w:val="00B34FBA"/>
    <w:rsid w:val="00B3608E"/>
    <w:rsid w:val="00B430CA"/>
    <w:rsid w:val="00B44573"/>
    <w:rsid w:val="00B44826"/>
    <w:rsid w:val="00B502A5"/>
    <w:rsid w:val="00B55C85"/>
    <w:rsid w:val="00B61574"/>
    <w:rsid w:val="00B6263F"/>
    <w:rsid w:val="00B67C61"/>
    <w:rsid w:val="00B76EB0"/>
    <w:rsid w:val="00B8089E"/>
    <w:rsid w:val="00B81EBC"/>
    <w:rsid w:val="00BA012B"/>
    <w:rsid w:val="00BA0D83"/>
    <w:rsid w:val="00BA223D"/>
    <w:rsid w:val="00BA61E1"/>
    <w:rsid w:val="00BB3F53"/>
    <w:rsid w:val="00BB40A4"/>
    <w:rsid w:val="00BB572E"/>
    <w:rsid w:val="00BB7665"/>
    <w:rsid w:val="00BC03EE"/>
    <w:rsid w:val="00BC7DB1"/>
    <w:rsid w:val="00BD1001"/>
    <w:rsid w:val="00BD31A7"/>
    <w:rsid w:val="00BD3B5E"/>
    <w:rsid w:val="00BD57C1"/>
    <w:rsid w:val="00BD6795"/>
    <w:rsid w:val="00BF0FEE"/>
    <w:rsid w:val="00BF266E"/>
    <w:rsid w:val="00BF2C91"/>
    <w:rsid w:val="00BF3A35"/>
    <w:rsid w:val="00BF6330"/>
    <w:rsid w:val="00BF6D6C"/>
    <w:rsid w:val="00BF72FB"/>
    <w:rsid w:val="00C02B98"/>
    <w:rsid w:val="00C12819"/>
    <w:rsid w:val="00C141D6"/>
    <w:rsid w:val="00C14F39"/>
    <w:rsid w:val="00C247D9"/>
    <w:rsid w:val="00C2494A"/>
    <w:rsid w:val="00C451C6"/>
    <w:rsid w:val="00C50144"/>
    <w:rsid w:val="00C5289E"/>
    <w:rsid w:val="00C533E8"/>
    <w:rsid w:val="00C54C94"/>
    <w:rsid w:val="00C54EE2"/>
    <w:rsid w:val="00C6030D"/>
    <w:rsid w:val="00C63FB9"/>
    <w:rsid w:val="00C7025F"/>
    <w:rsid w:val="00C8060C"/>
    <w:rsid w:val="00C83A2E"/>
    <w:rsid w:val="00C84461"/>
    <w:rsid w:val="00C844DF"/>
    <w:rsid w:val="00C87A35"/>
    <w:rsid w:val="00C9431F"/>
    <w:rsid w:val="00C94A84"/>
    <w:rsid w:val="00CA2B50"/>
    <w:rsid w:val="00CA3F41"/>
    <w:rsid w:val="00CB2982"/>
    <w:rsid w:val="00CB4AB6"/>
    <w:rsid w:val="00CB6739"/>
    <w:rsid w:val="00CC53DA"/>
    <w:rsid w:val="00CC5BD6"/>
    <w:rsid w:val="00CD5645"/>
    <w:rsid w:val="00CD5B85"/>
    <w:rsid w:val="00CD7163"/>
    <w:rsid w:val="00CE1650"/>
    <w:rsid w:val="00CE756D"/>
    <w:rsid w:val="00CF037F"/>
    <w:rsid w:val="00CF1428"/>
    <w:rsid w:val="00CF3A04"/>
    <w:rsid w:val="00CF3FD5"/>
    <w:rsid w:val="00CF5FF3"/>
    <w:rsid w:val="00CF7786"/>
    <w:rsid w:val="00D05AE2"/>
    <w:rsid w:val="00D062D6"/>
    <w:rsid w:val="00D137E6"/>
    <w:rsid w:val="00D15359"/>
    <w:rsid w:val="00D15C75"/>
    <w:rsid w:val="00D2114B"/>
    <w:rsid w:val="00D30E9C"/>
    <w:rsid w:val="00D462AB"/>
    <w:rsid w:val="00D51709"/>
    <w:rsid w:val="00D53FEF"/>
    <w:rsid w:val="00D60902"/>
    <w:rsid w:val="00D63757"/>
    <w:rsid w:val="00D650E0"/>
    <w:rsid w:val="00D70264"/>
    <w:rsid w:val="00D81634"/>
    <w:rsid w:val="00D86DC6"/>
    <w:rsid w:val="00D907EA"/>
    <w:rsid w:val="00D91893"/>
    <w:rsid w:val="00D91C2A"/>
    <w:rsid w:val="00D935A3"/>
    <w:rsid w:val="00DB6853"/>
    <w:rsid w:val="00DB70FB"/>
    <w:rsid w:val="00DD1075"/>
    <w:rsid w:val="00DD261A"/>
    <w:rsid w:val="00DD3074"/>
    <w:rsid w:val="00DD3FD4"/>
    <w:rsid w:val="00DE12E1"/>
    <w:rsid w:val="00DE668C"/>
    <w:rsid w:val="00DF19BF"/>
    <w:rsid w:val="00DF64A2"/>
    <w:rsid w:val="00E00A10"/>
    <w:rsid w:val="00E05C6E"/>
    <w:rsid w:val="00E06D4F"/>
    <w:rsid w:val="00E06FDA"/>
    <w:rsid w:val="00E13A3D"/>
    <w:rsid w:val="00E164CA"/>
    <w:rsid w:val="00E20F95"/>
    <w:rsid w:val="00E2147A"/>
    <w:rsid w:val="00E227DD"/>
    <w:rsid w:val="00E40FDF"/>
    <w:rsid w:val="00E448F8"/>
    <w:rsid w:val="00E50DBC"/>
    <w:rsid w:val="00E51A57"/>
    <w:rsid w:val="00E52AA3"/>
    <w:rsid w:val="00E579F7"/>
    <w:rsid w:val="00E72676"/>
    <w:rsid w:val="00E8108B"/>
    <w:rsid w:val="00E87E58"/>
    <w:rsid w:val="00E92D92"/>
    <w:rsid w:val="00EA3A9A"/>
    <w:rsid w:val="00EA48ED"/>
    <w:rsid w:val="00EA5876"/>
    <w:rsid w:val="00EB18BD"/>
    <w:rsid w:val="00EB7712"/>
    <w:rsid w:val="00EB7BB3"/>
    <w:rsid w:val="00EC6296"/>
    <w:rsid w:val="00EE22C1"/>
    <w:rsid w:val="00EE3DD2"/>
    <w:rsid w:val="00EF42A8"/>
    <w:rsid w:val="00EF6459"/>
    <w:rsid w:val="00EF7511"/>
    <w:rsid w:val="00F00B64"/>
    <w:rsid w:val="00F01E6E"/>
    <w:rsid w:val="00F021A2"/>
    <w:rsid w:val="00F15F3B"/>
    <w:rsid w:val="00F1665B"/>
    <w:rsid w:val="00F20AB6"/>
    <w:rsid w:val="00F355FB"/>
    <w:rsid w:val="00F356C5"/>
    <w:rsid w:val="00F35D22"/>
    <w:rsid w:val="00F3688E"/>
    <w:rsid w:val="00F46DAD"/>
    <w:rsid w:val="00F50028"/>
    <w:rsid w:val="00F52843"/>
    <w:rsid w:val="00F52A2C"/>
    <w:rsid w:val="00F613A9"/>
    <w:rsid w:val="00F71F3E"/>
    <w:rsid w:val="00F720F9"/>
    <w:rsid w:val="00F73F10"/>
    <w:rsid w:val="00F74FEB"/>
    <w:rsid w:val="00F80896"/>
    <w:rsid w:val="00F90D0F"/>
    <w:rsid w:val="00F9208C"/>
    <w:rsid w:val="00F92A07"/>
    <w:rsid w:val="00F961E0"/>
    <w:rsid w:val="00FB6559"/>
    <w:rsid w:val="00FB70AE"/>
    <w:rsid w:val="00FC33C9"/>
    <w:rsid w:val="00FC43EE"/>
    <w:rsid w:val="00FD029E"/>
    <w:rsid w:val="00FD264C"/>
    <w:rsid w:val="00FD28BF"/>
    <w:rsid w:val="00FD408E"/>
    <w:rsid w:val="00FD6242"/>
    <w:rsid w:val="00FD758E"/>
    <w:rsid w:val="00FE038E"/>
    <w:rsid w:val="00FE3B8C"/>
    <w:rsid w:val="00FE48C9"/>
    <w:rsid w:val="00FF0F69"/>
    <w:rsid w:val="00FF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DC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B18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62C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451C6"/>
    <w:pPr>
      <w:ind w:left="720"/>
      <w:contextualSpacing/>
    </w:pPr>
  </w:style>
  <w:style w:type="table" w:styleId="a5">
    <w:name w:val="Table Grid"/>
    <w:basedOn w:val="a1"/>
    <w:rsid w:val="004056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AA2A16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AA2A16"/>
    <w:rPr>
      <w:rFonts w:ascii="Calibri" w:eastAsia="Calibri" w:hAnsi="Calibri"/>
      <w:sz w:val="22"/>
      <w:szCs w:val="22"/>
      <w:lang w:eastAsia="en-US" w:bidi="ar-SA"/>
    </w:rPr>
  </w:style>
  <w:style w:type="paragraph" w:customStyle="1" w:styleId="msonormalbullet3gif">
    <w:name w:val="msonormalbullet3.gif"/>
    <w:basedOn w:val="a"/>
    <w:uiPriority w:val="99"/>
    <w:rsid w:val="00AA2A16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296D71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296D71"/>
    <w:rPr>
      <w:sz w:val="28"/>
    </w:rPr>
  </w:style>
  <w:style w:type="character" w:styleId="aa">
    <w:name w:val="Hyperlink"/>
    <w:uiPriority w:val="99"/>
    <w:unhideWhenUsed/>
    <w:rsid w:val="003A3754"/>
    <w:rPr>
      <w:color w:val="0000FF"/>
      <w:u w:val="single"/>
    </w:rPr>
  </w:style>
  <w:style w:type="paragraph" w:customStyle="1" w:styleId="Default">
    <w:name w:val="Default"/>
    <w:rsid w:val="00BB3F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6328C8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EB18BD"/>
    <w:rPr>
      <w:b/>
      <w:bCs/>
      <w:sz w:val="27"/>
      <w:szCs w:val="27"/>
    </w:rPr>
  </w:style>
  <w:style w:type="paragraph" w:customStyle="1" w:styleId="ConsPlusNormal">
    <w:name w:val="ConsPlusNormal"/>
    <w:rsid w:val="00794D0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footnote text"/>
    <w:basedOn w:val="a"/>
    <w:link w:val="ad"/>
    <w:semiHidden/>
    <w:unhideWhenUsed/>
    <w:rsid w:val="0016426B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16426B"/>
  </w:style>
  <w:style w:type="character" w:styleId="ae">
    <w:name w:val="footnote reference"/>
    <w:basedOn w:val="a0"/>
    <w:semiHidden/>
    <w:unhideWhenUsed/>
    <w:rsid w:val="001642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ilial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8345B-84D1-4477-9A6A-0FDE3DA1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2405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Links>
    <vt:vector size="6" baseType="variant">
      <vt:variant>
        <vt:i4>393312</vt:i4>
      </vt:variant>
      <vt:variant>
        <vt:i4>0</vt:i4>
      </vt:variant>
      <vt:variant>
        <vt:i4>0</vt:i4>
      </vt:variant>
      <vt:variant>
        <vt:i4>5</vt:i4>
      </vt:variant>
      <vt:variant>
        <vt:lpwstr>mailto:filial@23.kadastr.ru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user1762</cp:lastModifiedBy>
  <cp:revision>2</cp:revision>
  <cp:lastPrinted>2019-12-25T10:41:00Z</cp:lastPrinted>
  <dcterms:created xsi:type="dcterms:W3CDTF">2021-09-10T11:19:00Z</dcterms:created>
  <dcterms:modified xsi:type="dcterms:W3CDTF">2021-09-10T11:19:00Z</dcterms:modified>
</cp:coreProperties>
</file>